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E2BB9" w14:textId="431FA801" w:rsidR="0085077B" w:rsidRDefault="0085077B" w:rsidP="0085077B">
      <w:pPr>
        <w:jc w:val="right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D12D8" wp14:editId="39E83CE3">
                <wp:simplePos x="0" y="0"/>
                <wp:positionH relativeFrom="column">
                  <wp:posOffset>3657600</wp:posOffset>
                </wp:positionH>
                <wp:positionV relativeFrom="paragraph">
                  <wp:posOffset>-571500</wp:posOffset>
                </wp:positionV>
                <wp:extent cx="2628900" cy="13716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1E2E" w14:textId="0333D9F0" w:rsidR="00FE2A25" w:rsidRDefault="00FE2A25" w:rsidP="008507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773C8B20" wp14:editId="0B4CB1DE">
                                  <wp:extent cx="1395730" cy="668932"/>
                                  <wp:effectExtent l="0" t="0" r="127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rOK Logo Final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730" cy="668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044D4" w14:textId="1C936F6B" w:rsidR="00FE2A25" w:rsidRPr="00680CEE" w:rsidRDefault="00FE2A25" w:rsidP="008507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  <w:t xml:space="preserve">European Academy of </w:t>
                            </w:r>
                            <w:proofErr w:type="spellStart"/>
                            <w:r w:rsidRPr="00680CEE"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  <w:t>Orthokeratology</w:t>
                            </w:r>
                            <w:proofErr w:type="spellEnd"/>
                          </w:p>
                          <w:p w14:paraId="4DB92EDA" w14:textId="0C036636" w:rsidR="00FE2A25" w:rsidRPr="00680CEE" w:rsidRDefault="00FE2A25" w:rsidP="0085077B">
                            <w:pPr>
                              <w:jc w:val="center"/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Via Buccari</w:t>
                            </w:r>
                            <w:proofErr w:type="gramStart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,1</w:t>
                            </w:r>
                            <w:proofErr w:type="gramEnd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 – 30171 - </w:t>
                            </w:r>
                            <w:proofErr w:type="spellStart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Venezia</w:t>
                            </w:r>
                            <w:proofErr w:type="spellEnd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 (Italy)</w:t>
                            </w:r>
                          </w:p>
                          <w:p w14:paraId="7974D053" w14:textId="29C6B787" w:rsidR="00FE2A25" w:rsidRPr="00680CEE" w:rsidRDefault="00FE2A25" w:rsidP="0085077B">
                            <w:pPr>
                              <w:jc w:val="center"/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680CEE">
                                <w:rPr>
                                  <w:rStyle w:val="Collegamentoipertestuale"/>
                                  <w:rFonts w:ascii="Century Gothic" w:hAnsi="Century Gothic"/>
                                  <w:color w:val="003399"/>
                                  <w:sz w:val="18"/>
                                  <w:szCs w:val="18"/>
                                </w:rPr>
                                <w:t>info@orthokeratology.eu</w:t>
                              </w:r>
                            </w:hyperlink>
                          </w:p>
                          <w:p w14:paraId="1AEBA5AE" w14:textId="258DCD3E" w:rsidR="00FE2A25" w:rsidRPr="0085077B" w:rsidRDefault="00FE2A25" w:rsidP="0085077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Fax: +39 041 8872145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in;margin-top:-44.95pt;width:20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u1BNYCAAAX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" filled="f" stroked="f">
                <v:textbox>
                  <w:txbxContent>
                    <w:p w14:paraId="04E91E2E" w14:textId="0333D9F0" w:rsidR="004E63F2" w:rsidRDefault="004E63F2" w:rsidP="0085077B">
                      <w:pPr>
                        <w:jc w:val="center"/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773C8B20" wp14:editId="0B4CB1DE">
                            <wp:extent cx="1395730" cy="668932"/>
                            <wp:effectExtent l="0" t="0" r="127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rOK Logo Final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730" cy="668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044D4" w14:textId="1C936F6B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  <w:t xml:space="preserve">European Academy of </w:t>
                      </w:r>
                      <w:proofErr w:type="spellStart"/>
                      <w:r w:rsidRPr="00680CEE"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  <w:t>Orthokeratology</w:t>
                      </w:r>
                      <w:proofErr w:type="spellEnd"/>
                    </w:p>
                    <w:p w14:paraId="4DB92EDA" w14:textId="0C036636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Via Buccari</w:t>
                      </w:r>
                      <w:proofErr w:type="gramStart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,1</w:t>
                      </w:r>
                      <w:proofErr w:type="gramEnd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 – 30171 - </w:t>
                      </w:r>
                      <w:proofErr w:type="spellStart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Venezia</w:t>
                      </w:r>
                      <w:proofErr w:type="spellEnd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 (Italy)</w:t>
                      </w:r>
                    </w:p>
                    <w:p w14:paraId="7974D053" w14:textId="29C6B787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680CEE">
                          <w:rPr>
                            <w:rStyle w:val="Collegamentoipertestuale"/>
                            <w:rFonts w:ascii="Century Gothic" w:hAnsi="Century Gothic"/>
                            <w:color w:val="003399"/>
                            <w:sz w:val="18"/>
                            <w:szCs w:val="18"/>
                          </w:rPr>
                          <w:t>info@orthokeratology.eu</w:t>
                        </w:r>
                      </w:hyperlink>
                    </w:p>
                    <w:p w14:paraId="1AEBA5AE" w14:textId="258DCD3E" w:rsidR="004E63F2" w:rsidRPr="0085077B" w:rsidRDefault="004E63F2" w:rsidP="0085077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Fax: +39 041 8872145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4029CD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2E909642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7BE13452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09A11F89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5B712B2B" w14:textId="77777777" w:rsidR="00680CEE" w:rsidRDefault="00680CEE">
      <w:pPr>
        <w:rPr>
          <w:rFonts w:ascii="Century Gothic" w:hAnsi="Century Gothic"/>
          <w:b/>
          <w:i/>
          <w:sz w:val="22"/>
          <w:szCs w:val="22"/>
        </w:rPr>
      </w:pPr>
    </w:p>
    <w:p w14:paraId="14043EFA" w14:textId="77777777" w:rsidR="00EC4F26" w:rsidRPr="00680CEE" w:rsidRDefault="00D7537F">
      <w:pPr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To </w:t>
      </w:r>
      <w:proofErr w:type="spellStart"/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EurOK’s</w:t>
      </w:r>
      <w:proofErr w:type="spellEnd"/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members</w:t>
      </w:r>
    </w:p>
    <w:p w14:paraId="01F0A92F" w14:textId="77777777" w:rsidR="00D7537F" w:rsidRPr="00680CEE" w:rsidRDefault="00D7537F">
      <w:pPr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To </w:t>
      </w:r>
      <w:proofErr w:type="spellStart"/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EurOK’s</w:t>
      </w:r>
      <w:proofErr w:type="spellEnd"/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Board of Directors </w:t>
      </w:r>
    </w:p>
    <w:p w14:paraId="08971192" w14:textId="77777777" w:rsidR="00D7537F" w:rsidRPr="00680CEE" w:rsidRDefault="00D7537F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7DECC5B0" w14:textId="77777777" w:rsidR="00680CEE" w:rsidRDefault="00680CEE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</w:p>
    <w:p w14:paraId="7F68FAE0" w14:textId="77777777" w:rsidR="00680CEE" w:rsidRDefault="00680CEE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</w:p>
    <w:p w14:paraId="2689C8F0" w14:textId="77777777" w:rsidR="00D7537F" w:rsidRPr="00680CEE" w:rsidRDefault="00D7537F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  <w:proofErr w:type="spellStart"/>
      <w:r w:rsidRPr="00680CEE">
        <w:rPr>
          <w:rFonts w:ascii="Century Gothic" w:hAnsi="Century Gothic"/>
          <w:i/>
          <w:color w:val="595959" w:themeColor="text1" w:themeTint="A6"/>
          <w:sz w:val="22"/>
          <w:szCs w:val="22"/>
        </w:rPr>
        <w:t>EurOK’s</w:t>
      </w:r>
      <w:proofErr w:type="spellEnd"/>
      <w:r w:rsidRPr="00680CEE">
        <w:rPr>
          <w:rFonts w:ascii="Century Gothic" w:hAnsi="Century Gothic"/>
          <w:i/>
          <w:color w:val="595959" w:themeColor="text1" w:themeTint="A6"/>
          <w:sz w:val="22"/>
          <w:szCs w:val="22"/>
        </w:rPr>
        <w:t xml:space="preserve"> President</w:t>
      </w:r>
    </w:p>
    <w:p w14:paraId="0EEE60D2" w14:textId="77777777" w:rsidR="00D7537F" w:rsidRPr="00680CEE" w:rsidRDefault="00D7537F" w:rsidP="00D7537F">
      <w:pPr>
        <w:jc w:val="center"/>
        <w:rPr>
          <w:rFonts w:ascii="Century Gothic" w:hAnsi="Century Gothic"/>
          <w:b/>
          <w:color w:val="595959" w:themeColor="text1" w:themeTint="A6"/>
          <w:sz w:val="22"/>
          <w:szCs w:val="22"/>
        </w:rPr>
      </w:pPr>
      <w:r w:rsidRPr="00680CEE"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Hereby convene the European Academy of </w:t>
      </w:r>
      <w:proofErr w:type="spellStart"/>
      <w:r w:rsidRPr="00680CEE">
        <w:rPr>
          <w:rFonts w:ascii="Century Gothic" w:hAnsi="Century Gothic"/>
          <w:b/>
          <w:color w:val="595959" w:themeColor="text1" w:themeTint="A6"/>
          <w:sz w:val="22"/>
          <w:szCs w:val="22"/>
        </w:rPr>
        <w:t>Orthokeratology</w:t>
      </w:r>
      <w:proofErr w:type="spellEnd"/>
      <w:r w:rsidRPr="00680CEE"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Assembly Meeting</w:t>
      </w:r>
    </w:p>
    <w:p w14:paraId="6A050103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5D04B26F" w14:textId="31FD6180" w:rsidR="00D7537F" w:rsidRPr="00AD6958" w:rsidRDefault="00D7537F" w:rsidP="00D7537F">
      <w:pPr>
        <w:jc w:val="center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AD6958">
        <w:rPr>
          <w:rFonts w:ascii="Century Gothic" w:hAnsi="Century Gothic"/>
          <w:color w:val="595959" w:themeColor="text1" w:themeTint="A6"/>
          <w:sz w:val="20"/>
          <w:szCs w:val="20"/>
        </w:rPr>
        <w:t xml:space="preserve">To be held on Saturday, June </w:t>
      </w:r>
      <w:r w:rsidR="00991160" w:rsidRPr="00AD6958">
        <w:rPr>
          <w:rFonts w:ascii="Century Gothic" w:hAnsi="Century Gothic"/>
          <w:color w:val="595959" w:themeColor="text1" w:themeTint="A6"/>
          <w:sz w:val="20"/>
          <w:szCs w:val="20"/>
        </w:rPr>
        <w:t>28</w:t>
      </w:r>
      <w:r w:rsidRPr="00AD6958">
        <w:rPr>
          <w:rFonts w:ascii="Century Gothic" w:hAnsi="Century Gothic"/>
          <w:color w:val="595959" w:themeColor="text1" w:themeTint="A6"/>
          <w:sz w:val="20"/>
          <w:szCs w:val="20"/>
          <w:vertAlign w:val="superscript"/>
        </w:rPr>
        <w:t>th</w:t>
      </w:r>
      <w:r w:rsidR="00991160" w:rsidRPr="00AD6958">
        <w:rPr>
          <w:rFonts w:ascii="Century Gothic" w:hAnsi="Century Gothic"/>
          <w:color w:val="595959" w:themeColor="text1" w:themeTint="A6"/>
          <w:sz w:val="20"/>
          <w:szCs w:val="20"/>
        </w:rPr>
        <w:t xml:space="preserve"> at 23</w:t>
      </w:r>
      <w:r w:rsidRPr="00AD6958">
        <w:rPr>
          <w:rFonts w:ascii="Century Gothic" w:hAnsi="Century Gothic"/>
          <w:color w:val="595959" w:themeColor="text1" w:themeTint="A6"/>
          <w:sz w:val="20"/>
          <w:szCs w:val="20"/>
        </w:rPr>
        <w:t>,15</w:t>
      </w:r>
      <w:r w:rsidR="00AD6958" w:rsidRPr="00AD6958">
        <w:rPr>
          <w:rFonts w:ascii="Century Gothic" w:hAnsi="Century Gothic"/>
          <w:color w:val="595959" w:themeColor="text1" w:themeTint="A6"/>
          <w:sz w:val="20"/>
          <w:szCs w:val="20"/>
        </w:rPr>
        <w:t xml:space="preserve"> and </w:t>
      </w:r>
      <w:r w:rsidR="00AD6958" w:rsidRPr="00AD6958">
        <w:rPr>
          <w:rFonts w:ascii="Century Gothic" w:hAnsi="Century Gothic"/>
          <w:b/>
          <w:color w:val="595959" w:themeColor="text1" w:themeTint="A6"/>
          <w:sz w:val="20"/>
          <w:szCs w:val="20"/>
        </w:rPr>
        <w:t>Sunday, June 29th at 18,00 on second call</w:t>
      </w:r>
    </w:p>
    <w:p w14:paraId="114138AE" w14:textId="62563BFF" w:rsid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  <w:r w:rsidRPr="00680CEE">
        <w:rPr>
          <w:rFonts w:ascii="Century Gothic" w:hAnsi="Century Gothic"/>
          <w:color w:val="595959" w:themeColor="text1" w:themeTint="A6"/>
          <w:sz w:val="22"/>
          <w:szCs w:val="22"/>
        </w:rPr>
        <w:t xml:space="preserve">At </w:t>
      </w:r>
      <w:proofErr w:type="spellStart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>Novotel</w:t>
      </w:r>
      <w:proofErr w:type="spellEnd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Bologna </w:t>
      </w:r>
      <w:proofErr w:type="spellStart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>Fiera</w:t>
      </w:r>
      <w:proofErr w:type="spellEnd"/>
      <w:r w:rsidR="00680CEE">
        <w:rPr>
          <w:rFonts w:ascii="Century Gothic" w:hAnsi="Century Gothic"/>
          <w:color w:val="595959" w:themeColor="text1" w:themeTint="A6"/>
          <w:sz w:val="22"/>
          <w:szCs w:val="22"/>
        </w:rPr>
        <w:t xml:space="preserve"> </w:t>
      </w:r>
    </w:p>
    <w:p w14:paraId="183E227F" w14:textId="78E9F37A" w:rsidR="00D7537F" w:rsidRPr="00680CEE" w:rsidRDefault="00AD6958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  <w:lang w:val="es-ES_tradnl"/>
        </w:rPr>
      </w:pPr>
      <w:r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  <w:t xml:space="preserve">Via Michelino 73, 40127 Bologna, </w:t>
      </w:r>
      <w:proofErr w:type="spellStart"/>
      <w:r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  <w:t>Italy</w:t>
      </w:r>
      <w:proofErr w:type="spellEnd"/>
    </w:p>
    <w:p w14:paraId="22BE1145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70A94135" w14:textId="3BA9D8BE" w:rsidR="00D7537F" w:rsidRPr="00680CEE" w:rsidRDefault="00D7537F" w:rsidP="00D7537F">
      <w:pPr>
        <w:jc w:val="center"/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With the</w:t>
      </w:r>
      <w:r w:rsidR="00680CEE"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following A</w:t>
      </w:r>
      <w:r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genda:</w:t>
      </w:r>
    </w:p>
    <w:p w14:paraId="2837707D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71E323FA" w14:textId="77777777" w:rsidR="00D7537F" w:rsidRPr="00680CEE" w:rsidRDefault="00D7537F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>Opening, verifying quorum and appointing the working panel of the Assembly</w:t>
      </w:r>
    </w:p>
    <w:p w14:paraId="31E83358" w14:textId="75E39DD6" w:rsidR="00D7537F" w:rsidRPr="00680CEE" w:rsidRDefault="00991160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>Presentation of the 2013</w:t>
      </w:r>
      <w:r w:rsidR="00D7537F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annual report by </w:t>
      </w:r>
      <w:proofErr w:type="spellStart"/>
      <w:r w:rsidR="00D7537F" w:rsidRPr="00680CEE">
        <w:rPr>
          <w:rFonts w:ascii="Century Gothic" w:hAnsi="Century Gothic"/>
          <w:color w:val="595959" w:themeColor="text1" w:themeTint="A6"/>
          <w:sz w:val="20"/>
          <w:szCs w:val="20"/>
        </w:rPr>
        <w:t>EurOK’s</w:t>
      </w:r>
      <w:proofErr w:type="spellEnd"/>
      <w:r w:rsidR="00D7537F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Secretary.</w:t>
      </w:r>
    </w:p>
    <w:p w14:paraId="340684D2" w14:textId="70613CBA" w:rsidR="00D7537F" w:rsidRPr="00680CEE" w:rsidRDefault="00FE2A25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>Amendments to actual By-law</w:t>
      </w:r>
    </w:p>
    <w:p w14:paraId="3153E3E5" w14:textId="4FFAE48C" w:rsidR="005640BC" w:rsidRPr="00680CEE" w:rsidRDefault="00177969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>Any other business</w:t>
      </w:r>
    </w:p>
    <w:p w14:paraId="7A5AA746" w14:textId="5896C868" w:rsidR="007E038C" w:rsidRPr="00680CEE" w:rsidRDefault="007E038C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2D01588" w14:textId="42C0EBF8" w:rsidR="007E038C" w:rsidRPr="00680CEE" w:rsidRDefault="007E038C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3D6A181" w14:textId="2ECA49B3" w:rsidR="00C449FF" w:rsidRPr="00680CEE" w:rsidRDefault="004E63F2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noProof/>
          <w:sz w:val="16"/>
          <w:szCs w:val="16"/>
          <w:lang w:val="it-IT"/>
        </w:rPr>
        <w:drawing>
          <wp:anchor distT="0" distB="0" distL="114300" distR="114300" simplePos="0" relativeHeight="251661312" behindDoc="1" locked="0" layoutInCell="1" allowOverlap="1" wp14:anchorId="6BB1A239" wp14:editId="0DD6ADF5">
            <wp:simplePos x="0" y="0"/>
            <wp:positionH relativeFrom="column">
              <wp:posOffset>1371600</wp:posOffset>
            </wp:positionH>
            <wp:positionV relativeFrom="paragraph">
              <wp:posOffset>139700</wp:posOffset>
            </wp:positionV>
            <wp:extent cx="3001010" cy="1437640"/>
            <wp:effectExtent l="25400" t="25400" r="72390" b="11176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K Logo Final.png"/>
                    <pic:cNvPicPr/>
                  </pic:nvPicPr>
                  <pic:blipFill>
                    <a:blip r:embed="rId10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437640"/>
                    </a:xfrm>
                    <a:prstGeom prst="rect">
                      <a:avLst/>
                    </a:prstGeom>
                    <a:effectLst>
                      <a:outerShdw blurRad="50800" dist="38100" dir="2820000" algn="tl" rotWithShape="0">
                        <a:srgbClr val="003399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FF" w:rsidRPr="00680CEE">
        <w:rPr>
          <w:rFonts w:ascii="Century Gothic" w:hAnsi="Century Gothic"/>
          <w:color w:val="595959" w:themeColor="text1" w:themeTint="A6"/>
          <w:sz w:val="20"/>
          <w:szCs w:val="20"/>
        </w:rPr>
        <w:t>Venice, May 2</w:t>
      </w:r>
      <w:r w:rsidR="00AD6958">
        <w:rPr>
          <w:rFonts w:ascii="Century Gothic" w:hAnsi="Century Gothic"/>
          <w:color w:val="595959" w:themeColor="text1" w:themeTint="A6"/>
          <w:sz w:val="20"/>
          <w:szCs w:val="20"/>
        </w:rPr>
        <w:t>0</w:t>
      </w:r>
      <w:r w:rsidR="00C449FF" w:rsidRPr="00680CEE">
        <w:rPr>
          <w:rFonts w:ascii="Century Gothic" w:hAnsi="Century Gothic"/>
          <w:color w:val="595959" w:themeColor="text1" w:themeTint="A6"/>
          <w:sz w:val="20"/>
          <w:szCs w:val="20"/>
          <w:vertAlign w:val="superscript"/>
        </w:rPr>
        <w:t>th</w:t>
      </w:r>
      <w:r w:rsidR="00AD6958">
        <w:rPr>
          <w:rFonts w:ascii="Century Gothic" w:hAnsi="Century Gothic"/>
          <w:color w:val="595959" w:themeColor="text1" w:themeTint="A6"/>
          <w:sz w:val="20"/>
          <w:szCs w:val="20"/>
        </w:rPr>
        <w:t xml:space="preserve"> 2014</w:t>
      </w:r>
    </w:p>
    <w:p w14:paraId="5BFE93F3" w14:textId="26EB923B" w:rsidR="00C449FF" w:rsidRPr="00680CEE" w:rsidRDefault="00C449FF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6B76825" w14:textId="5B52BB72" w:rsidR="00177969" w:rsidRPr="00680CEE" w:rsidRDefault="00177969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507ECA0D" w14:textId="6EC09499" w:rsidR="00C449FF" w:rsidRPr="00680CEE" w:rsidRDefault="00177969" w:rsidP="00443D21">
      <w:pPr>
        <w:ind w:left="7938"/>
        <w:rPr>
          <w:rFonts w:ascii="Century Gothic" w:hAnsi="Century Gothic"/>
          <w:b/>
          <w:i/>
          <w:color w:val="003399"/>
          <w:sz w:val="22"/>
          <w:szCs w:val="22"/>
        </w:rPr>
      </w:pPr>
      <w:proofErr w:type="spellStart"/>
      <w:r w:rsidRPr="00680CEE">
        <w:rPr>
          <w:rFonts w:ascii="Century Gothic" w:hAnsi="Century Gothic"/>
          <w:b/>
          <w:i/>
          <w:color w:val="003399"/>
          <w:sz w:val="22"/>
          <w:szCs w:val="22"/>
        </w:rPr>
        <w:t>EurOK</w:t>
      </w:r>
      <w:proofErr w:type="spellEnd"/>
      <w:r w:rsidRPr="00680CEE">
        <w:rPr>
          <w:rFonts w:ascii="Century Gothic" w:hAnsi="Century Gothic"/>
          <w:b/>
          <w:i/>
          <w:color w:val="003399"/>
          <w:sz w:val="22"/>
          <w:szCs w:val="22"/>
        </w:rPr>
        <w:t xml:space="preserve"> President</w:t>
      </w:r>
    </w:p>
    <w:p w14:paraId="312FCFA1" w14:textId="217A2D26" w:rsidR="00177969" w:rsidRPr="00680CEE" w:rsidRDefault="00443D21" w:rsidP="00443D21">
      <w:pPr>
        <w:ind w:left="7938"/>
        <w:rPr>
          <w:rFonts w:ascii="Century Gothic" w:hAnsi="Century Gothic"/>
          <w:i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noProof/>
          <w:color w:val="595959" w:themeColor="text1" w:themeTint="A6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56920" wp14:editId="15E251C5">
                <wp:simplePos x="0" y="0"/>
                <wp:positionH relativeFrom="column">
                  <wp:posOffset>4457700</wp:posOffset>
                </wp:positionH>
                <wp:positionV relativeFrom="paragraph">
                  <wp:posOffset>155575</wp:posOffset>
                </wp:positionV>
                <wp:extent cx="2286000" cy="571500"/>
                <wp:effectExtent l="0" t="0" r="0" b="1270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5373" w14:textId="1B1162DA" w:rsidR="00FE2A25" w:rsidRDefault="00FE2A25">
                            <w:r>
                              <w:rPr>
                                <w:rFonts w:ascii="Helvetica" w:hAnsi="Helvetica" w:cs="Helvetica"/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050A0FAE" wp14:editId="38CB1C2F">
                                  <wp:extent cx="1958938" cy="527262"/>
                                  <wp:effectExtent l="0" t="0" r="0" b="6350"/>
                                  <wp:docPr id="15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938" cy="527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27" type="#_x0000_t202" style="position:absolute;left:0;text-align:left;margin-left:351pt;margin-top:12.25pt;width:180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" filled="f" stroked="f">
                <v:textbox>
                  <w:txbxContent>
                    <w:p w14:paraId="5D885373" w14:textId="1B1162DA" w:rsidR="00443D21" w:rsidRDefault="00443D21">
                      <w:r>
                        <w:rPr>
                          <w:rFonts w:ascii="Helvetica" w:hAnsi="Helvetica" w:cs="Helvetica"/>
                          <w:noProof/>
                          <w:lang w:val="it-IT"/>
                        </w:rPr>
                        <w:drawing>
                          <wp:inline distT="0" distB="0" distL="0" distR="0" wp14:anchorId="050A0FAE" wp14:editId="38CB1C2F">
                            <wp:extent cx="1958938" cy="527262"/>
                            <wp:effectExtent l="0" t="0" r="0" b="6350"/>
                            <wp:docPr id="15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938" cy="527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Marin</w:t>
      </w:r>
      <w:r w:rsidR="00AD6958">
        <w:rPr>
          <w:rFonts w:ascii="Century Gothic" w:hAnsi="Century Gothic"/>
          <w:i/>
          <w:color w:val="595959" w:themeColor="text1" w:themeTint="A6"/>
          <w:sz w:val="20"/>
          <w:szCs w:val="20"/>
        </w:rPr>
        <w:t>Marin</w:t>
      </w:r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o</w:t>
      </w:r>
      <w:proofErr w:type="spellEnd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 xml:space="preserve"> </w:t>
      </w:r>
      <w:proofErr w:type="spellStart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Formenti</w:t>
      </w:r>
      <w:proofErr w:type="spellEnd"/>
    </w:p>
    <w:p w14:paraId="06D3FF1F" w14:textId="7EABCCC2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  <w:bookmarkStart w:id="0" w:name="_GoBack"/>
      <w:bookmarkEnd w:id="0"/>
    </w:p>
    <w:p w14:paraId="0DEF04E2" w14:textId="02A017EA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  <w:r>
        <w:rPr>
          <w:rFonts w:ascii="Century Gothic" w:hAnsi="Century Gothic"/>
          <w:b/>
          <w:noProof/>
          <w:color w:val="003399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8EC83" wp14:editId="3E8EA8F2">
                <wp:simplePos x="0" y="0"/>
                <wp:positionH relativeFrom="column">
                  <wp:posOffset>-342900</wp:posOffset>
                </wp:positionH>
                <wp:positionV relativeFrom="paragraph">
                  <wp:posOffset>182880</wp:posOffset>
                </wp:positionV>
                <wp:extent cx="7086600" cy="0"/>
                <wp:effectExtent l="50800" t="25400" r="76200" b="10160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4.4pt" to="531.05pt,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" strokecolor="#039" strokeweight="1.5pt">
                <v:shadow on="t" opacity="24903f" mv:blur="40000f" origin=",.5" offset="0,20000emu"/>
              </v:line>
            </w:pict>
          </mc:Fallback>
        </mc:AlternateContent>
      </w:r>
    </w:p>
    <w:p w14:paraId="01F41679" w14:textId="77777777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</w:p>
    <w:p w14:paraId="70C1CE96" w14:textId="610F5549" w:rsidR="007E038C" w:rsidRPr="00680CEE" w:rsidRDefault="00680CEE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  <w:r w:rsidRPr="00680CEE">
        <w:rPr>
          <w:rFonts w:ascii="Century Gothic" w:hAnsi="Century Gothic"/>
          <w:b/>
          <w:color w:val="003399"/>
          <w:sz w:val="28"/>
          <w:szCs w:val="28"/>
        </w:rPr>
        <w:t>DELEGATION</w:t>
      </w:r>
      <w:r w:rsidR="004E63F2">
        <w:rPr>
          <w:rFonts w:ascii="Century Gothic" w:hAnsi="Century Gothic"/>
          <w:b/>
          <w:color w:val="003399"/>
          <w:sz w:val="28"/>
          <w:szCs w:val="28"/>
        </w:rPr>
        <w:t>*</w:t>
      </w:r>
    </w:p>
    <w:p w14:paraId="561F3F03" w14:textId="47AE6558" w:rsidR="007E038C" w:rsidRPr="00680CEE" w:rsidRDefault="007E038C" w:rsidP="007E038C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7C12CEF" w14:textId="7F3255C4" w:rsidR="007E038C" w:rsidRPr="00680CEE" w:rsidRDefault="007E038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>I hereby wish to delegate</w:t>
      </w:r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>Mr</w:t>
      </w:r>
      <w:proofErr w:type="spellEnd"/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>/</w:t>
      </w:r>
      <w:proofErr w:type="spellStart"/>
      <w:proofErr w:type="gramStart"/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>Dr</w:t>
      </w:r>
      <w:proofErr w:type="spellEnd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 </w:t>
      </w:r>
      <w:proofErr w:type="gramEnd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format w:val="Tutte Iniziali Maiuscole"/>
            </w:textInput>
          </w:ffData>
        </w:fldChar>
      </w:r>
      <w:bookmarkStart w:id="1" w:name="Testo1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1"/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>to represent myself at the cited Assembly.</w:t>
      </w:r>
    </w:p>
    <w:p w14:paraId="18E5944F" w14:textId="10FEED74" w:rsidR="005640BC" w:rsidRPr="00680CEE" w:rsidRDefault="005640B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3A77591D" w14:textId="1B1B1C5C" w:rsidR="005640BC" w:rsidRPr="00680CEE" w:rsidRDefault="005640B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>Date: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type w:val="date"/>
              <w:format w:val="d-MMM-yy"/>
            </w:textInput>
          </w:ffData>
        </w:fldChar>
      </w:r>
      <w:bookmarkStart w:id="2" w:name="Testo2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2"/>
    </w:p>
    <w:p w14:paraId="0FA29324" w14:textId="252636B2" w:rsidR="005640BC" w:rsidRPr="00680CEE" w:rsidRDefault="005640B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>Printed name: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format w:val="Tutte Iniziali Maiuscole"/>
            </w:textInput>
          </w:ffData>
        </w:fldChar>
      </w:r>
      <w:bookmarkStart w:id="3" w:name="Testo3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3"/>
    </w:p>
    <w:p w14:paraId="6AF38B3E" w14:textId="69312543" w:rsidR="005640BC" w:rsidRPr="00680CEE" w:rsidRDefault="005640B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1C31A816" w14:textId="18DC2029" w:rsidR="005640BC" w:rsidRPr="00680CEE" w:rsidRDefault="005640BC" w:rsidP="004E63F2">
      <w:pPr>
        <w:ind w:left="7371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Signed: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>________________________</w:t>
      </w:r>
    </w:p>
    <w:p w14:paraId="380A1076" w14:textId="1E2061A5" w:rsidR="005640BC" w:rsidRDefault="005640BC" w:rsidP="007E038C"/>
    <w:p w14:paraId="632BB350" w14:textId="4FCA9571" w:rsidR="004E63F2" w:rsidRPr="004E63F2" w:rsidRDefault="004E63F2" w:rsidP="004E63F2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(</w:t>
      </w:r>
      <w:r w:rsidRPr="004E63F2">
        <w:rPr>
          <w:rFonts w:ascii="Century Gothic" w:hAnsi="Century Gothic"/>
          <w:sz w:val="16"/>
          <w:szCs w:val="16"/>
        </w:rPr>
        <w:t>* Every member present to the assembly can represent by delegation no more than 2 members</w:t>
      </w:r>
      <w:r>
        <w:rPr>
          <w:rFonts w:ascii="Century Gothic" w:hAnsi="Century Gothic"/>
          <w:sz w:val="16"/>
          <w:szCs w:val="16"/>
        </w:rPr>
        <w:t>)</w:t>
      </w:r>
    </w:p>
    <w:sectPr w:rsidR="004E63F2" w:rsidRPr="004E63F2" w:rsidSect="00EC4F26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64023"/>
    <w:multiLevelType w:val="hybridMultilevel"/>
    <w:tmpl w:val="E20A4B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7F"/>
    <w:rsid w:val="00177969"/>
    <w:rsid w:val="00443D21"/>
    <w:rsid w:val="004E63F2"/>
    <w:rsid w:val="004F3C56"/>
    <w:rsid w:val="005640BC"/>
    <w:rsid w:val="00680CEE"/>
    <w:rsid w:val="0071236E"/>
    <w:rsid w:val="00783E2F"/>
    <w:rsid w:val="007E038C"/>
    <w:rsid w:val="0085077B"/>
    <w:rsid w:val="00991160"/>
    <w:rsid w:val="00AD6958"/>
    <w:rsid w:val="00C449FF"/>
    <w:rsid w:val="00D7537F"/>
    <w:rsid w:val="00EC4F26"/>
    <w:rsid w:val="00FE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E2B9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37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77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5077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50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37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77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5077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50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30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nfo@orthokeratology.eu" TargetMode="External"/><Relationship Id="rId8" Type="http://schemas.openxmlformats.org/officeDocument/2006/relationships/image" Target="media/image10.jpg"/><Relationship Id="rId9" Type="http://schemas.openxmlformats.org/officeDocument/2006/relationships/hyperlink" Target="mailto:info@orthokeratology.e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131</Words>
  <Characters>753</Characters>
  <Application>Microsoft Macintosh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Formenti</dc:creator>
  <cp:keywords/>
  <dc:description/>
  <cp:lastModifiedBy>Marino Formenti</cp:lastModifiedBy>
  <cp:revision>5</cp:revision>
  <dcterms:created xsi:type="dcterms:W3CDTF">2014-06-20T07:01:00Z</dcterms:created>
  <dcterms:modified xsi:type="dcterms:W3CDTF">2014-06-20T14:30:00Z</dcterms:modified>
</cp:coreProperties>
</file>